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DA4" w:rsidRPr="003677DB" w:rsidRDefault="003C30A0" w:rsidP="003B488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cs="B Nazanin"/>
          <w:b/>
          <w:bCs/>
          <w:sz w:val="22"/>
          <w:szCs w:val="22"/>
          <w:lang w:bidi="fa-IR"/>
        </w:rPr>
      </w:pPr>
      <w:bookmarkStart w:id="0" w:name="_GoBack"/>
      <w:bookmarkEnd w:id="0"/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>عنوان درس:</w:t>
      </w:r>
      <w:r w:rsidR="00730600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متابولیسم پزشکی </w:t>
      </w:r>
      <w:r w:rsidR="005E5C7D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CE655F" w:rsidRPr="003677DB">
        <w:rPr>
          <w:rFonts w:cs="B Nazanin" w:hint="cs"/>
          <w:b/>
          <w:bCs/>
          <w:sz w:val="22"/>
          <w:szCs w:val="22"/>
          <w:rtl/>
          <w:lang w:bidi="fa-IR"/>
        </w:rPr>
        <w:t>گ 22</w:t>
      </w:r>
      <w:r w:rsidR="005E5C7D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ab/>
        <w:t>رشته و مقطع تحصیلی: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A942D4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</w:t>
      </w:r>
      <w:r w:rsidR="00274945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730600" w:rsidRPr="003677DB">
        <w:rPr>
          <w:rFonts w:cs="B Nazanin" w:hint="cs"/>
          <w:b/>
          <w:bCs/>
          <w:sz w:val="22"/>
          <w:szCs w:val="22"/>
          <w:rtl/>
          <w:lang w:bidi="fa-IR"/>
        </w:rPr>
        <w:t>د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>انشکده:</w:t>
      </w:r>
      <w:r w:rsidR="00274945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="00732CE4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64BED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</w:t>
      </w:r>
      <w:r w:rsidR="00DA5986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</w:t>
      </w:r>
      <w:r w:rsidR="00A942D4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>سال تحصیلی:</w:t>
      </w:r>
      <w:r w:rsidR="00485484" w:rsidRPr="003677DB">
        <w:rPr>
          <w:rFonts w:cs="B Nazanin" w:hint="cs"/>
          <w:b/>
          <w:bCs/>
          <w:sz w:val="22"/>
          <w:szCs w:val="22"/>
          <w:rtl/>
          <w:lang w:bidi="fa-IR"/>
        </w:rPr>
        <w:t>40</w:t>
      </w:r>
      <w:r w:rsidR="00B77766" w:rsidRPr="003677DB"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485484" w:rsidRPr="003677DB">
        <w:rPr>
          <w:rFonts w:cs="B Nazanin" w:hint="cs"/>
          <w:b/>
          <w:bCs/>
          <w:sz w:val="22"/>
          <w:szCs w:val="22"/>
          <w:rtl/>
          <w:lang w:bidi="fa-IR"/>
        </w:rPr>
        <w:t>-40</w:t>
      </w:r>
      <w:r w:rsidR="00B77766" w:rsidRPr="003677DB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274945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A942D4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>پیشنیاز: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بیوشیمی عمومی </w:t>
      </w:r>
      <w:r w:rsidR="00B9295D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921D34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</w:t>
      </w:r>
      <w:r w:rsidR="00997490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تعداد واحد: </w:t>
      </w:r>
      <w:r w:rsidR="00A7189C" w:rsidRPr="003677DB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3B488A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>ترم تحصیلی:</w:t>
      </w:r>
      <w:r w:rsidR="00B77766" w:rsidRPr="003677DB">
        <w:rPr>
          <w:rFonts w:cs="B Nazanin" w:hint="cs"/>
          <w:b/>
          <w:bCs/>
          <w:sz w:val="22"/>
          <w:szCs w:val="22"/>
          <w:rtl/>
          <w:lang w:bidi="fa-IR"/>
        </w:rPr>
        <w:t>بهمن</w:t>
      </w:r>
      <w:r w:rsidR="00274945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30600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ماه</w:t>
      </w:r>
      <w:r w:rsidR="003B488A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3B488A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921D34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گروه مدرسین </w:t>
      </w:r>
      <w:r w:rsidR="003D70C2" w:rsidRPr="003677DB">
        <w:rPr>
          <w:rFonts w:cs="B Nazanin" w:hint="cs"/>
          <w:b/>
          <w:bCs/>
          <w:sz w:val="22"/>
          <w:szCs w:val="22"/>
          <w:rtl/>
          <w:lang w:bidi="fa-IR"/>
        </w:rPr>
        <w:t>: دکتر بابااحمدی/دکتر</w:t>
      </w:r>
      <w:r w:rsidR="00B77766" w:rsidRPr="003677DB">
        <w:rPr>
          <w:rFonts w:cs="B Nazanin" w:hint="cs"/>
          <w:b/>
          <w:bCs/>
          <w:sz w:val="22"/>
          <w:szCs w:val="22"/>
          <w:rtl/>
          <w:lang w:bidi="fa-IR"/>
        </w:rPr>
        <w:t>ایگدر</w:t>
      </w:r>
      <w:r w:rsidR="003D70C2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/دکتر </w:t>
      </w:r>
      <w:r w:rsidR="00B77766" w:rsidRPr="003677DB">
        <w:rPr>
          <w:rFonts w:cs="B Nazanin" w:hint="cs"/>
          <w:b/>
          <w:bCs/>
          <w:sz w:val="22"/>
          <w:szCs w:val="22"/>
          <w:rtl/>
          <w:lang w:bidi="fa-IR"/>
        </w:rPr>
        <w:t>رشیدی</w:t>
      </w:r>
      <w:r w:rsidR="00643F5F" w:rsidRPr="003677DB">
        <w:rPr>
          <w:rFonts w:cs="B Nazanin" w:hint="cs"/>
          <w:b/>
          <w:bCs/>
          <w:sz w:val="22"/>
          <w:szCs w:val="22"/>
          <w:rtl/>
          <w:lang w:bidi="fa-IR"/>
        </w:rPr>
        <w:t>/دکترمحمدزاده</w:t>
      </w:r>
      <w:r w:rsidR="00B77766" w:rsidRPr="003677DB">
        <w:rPr>
          <w:rFonts w:cs="B Nazanin" w:hint="cs"/>
          <w:b/>
          <w:bCs/>
          <w:sz w:val="22"/>
          <w:szCs w:val="22"/>
          <w:rtl/>
          <w:lang w:bidi="fa-IR"/>
        </w:rPr>
        <w:t>/دکتر</w:t>
      </w:r>
      <w:r w:rsidR="003B488A">
        <w:rPr>
          <w:rFonts w:cs="B Nazanin" w:hint="cs"/>
          <w:b/>
          <w:bCs/>
          <w:sz w:val="22"/>
          <w:szCs w:val="22"/>
          <w:rtl/>
          <w:lang w:bidi="fa-IR"/>
        </w:rPr>
        <w:t>فریدی</w:t>
      </w:r>
      <w:r w:rsidR="009B734A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</w:t>
      </w:r>
      <w:r w:rsidR="00274945"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677DB">
        <w:rPr>
          <w:rFonts w:cs="B Nazanin" w:hint="cs"/>
          <w:b/>
          <w:bCs/>
          <w:sz w:val="22"/>
          <w:szCs w:val="22"/>
          <w:rtl/>
          <w:lang w:bidi="fa-IR"/>
        </w:rPr>
        <w:t xml:space="preserve">روز و ساعت درس: </w:t>
      </w:r>
      <w:r w:rsidR="004D1ED3" w:rsidRPr="003677DB">
        <w:rPr>
          <w:rFonts w:cs="B Nazanin" w:hint="cs"/>
          <w:b/>
          <w:bCs/>
          <w:sz w:val="22"/>
          <w:szCs w:val="22"/>
          <w:rtl/>
          <w:lang w:bidi="fa-IR"/>
        </w:rPr>
        <w:t>سه شنبه12-10</w:t>
      </w:r>
    </w:p>
    <w:p w:rsidR="00A03840" w:rsidRPr="003677DB" w:rsidRDefault="00760651" w:rsidP="00A03840">
      <w:pPr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95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"/>
        <w:gridCol w:w="1245"/>
        <w:gridCol w:w="4181"/>
        <w:gridCol w:w="864"/>
        <w:gridCol w:w="850"/>
        <w:gridCol w:w="1414"/>
      </w:tblGrid>
      <w:tr w:rsidR="00144D8C" w:rsidRPr="003677DB" w:rsidTr="00FE0855">
        <w:tc>
          <w:tcPr>
            <w:tcW w:w="1031" w:type="dxa"/>
            <w:shd w:val="clear" w:color="auto" w:fill="auto"/>
            <w:vAlign w:val="center"/>
          </w:tcPr>
          <w:p w:rsidR="00A03840" w:rsidRPr="003677DB" w:rsidRDefault="003C30A0" w:rsidP="007C2419">
            <w:pPr>
              <w:spacing w:line="360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03840" w:rsidRPr="003677D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189" w:type="dxa"/>
            <w:shd w:val="clear" w:color="auto" w:fill="auto"/>
            <w:vAlign w:val="center"/>
          </w:tcPr>
          <w:p w:rsidR="00A03840" w:rsidRPr="003677D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A03840" w:rsidRPr="003677D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3840" w:rsidRPr="003677D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03840" w:rsidRPr="003677D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1E503F" w:rsidRPr="003677DB" w:rsidTr="00FE0855">
        <w:tc>
          <w:tcPr>
            <w:tcW w:w="1031" w:type="dxa"/>
            <w:shd w:val="clear" w:color="auto" w:fill="auto"/>
          </w:tcPr>
          <w:p w:rsidR="001E503F" w:rsidRPr="003677DB" w:rsidRDefault="001E503F" w:rsidP="001E503F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اول</w:t>
            </w:r>
          </w:p>
        </w:tc>
        <w:tc>
          <w:tcPr>
            <w:tcW w:w="1245" w:type="dxa"/>
            <w:shd w:val="clear" w:color="auto" w:fill="auto"/>
          </w:tcPr>
          <w:p w:rsidR="001E503F" w:rsidRPr="003677DB" w:rsidRDefault="009C16D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24/12/1402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بیوانرژتیک /اکسیداسیون بیولوژیک </w:t>
            </w:r>
          </w:p>
        </w:tc>
        <w:tc>
          <w:tcPr>
            <w:tcW w:w="85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437B79" w:rsidP="001C51D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1E503F" w:rsidRPr="003677DB" w:rsidTr="00FE0855">
        <w:tc>
          <w:tcPr>
            <w:tcW w:w="1031" w:type="dxa"/>
            <w:shd w:val="clear" w:color="auto" w:fill="auto"/>
          </w:tcPr>
          <w:p w:rsidR="001E503F" w:rsidRPr="003677DB" w:rsidRDefault="001E503F" w:rsidP="001E503F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دوم </w:t>
            </w:r>
          </w:p>
        </w:tc>
        <w:tc>
          <w:tcPr>
            <w:tcW w:w="1245" w:type="dxa"/>
            <w:shd w:val="clear" w:color="auto" w:fill="auto"/>
          </w:tcPr>
          <w:p w:rsidR="001E503F" w:rsidRPr="003677DB" w:rsidRDefault="009C16D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1/12/1402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متابولیسم کربوهیدرات </w:t>
            </w:r>
          </w:p>
        </w:tc>
        <w:tc>
          <w:tcPr>
            <w:tcW w:w="85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437B79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1E503F" w:rsidRPr="003677DB" w:rsidTr="00FE0855">
        <w:tc>
          <w:tcPr>
            <w:tcW w:w="1031" w:type="dxa"/>
            <w:shd w:val="clear" w:color="auto" w:fill="auto"/>
          </w:tcPr>
          <w:p w:rsidR="001E503F" w:rsidRPr="003677DB" w:rsidRDefault="001E503F" w:rsidP="001E503F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سوم</w:t>
            </w:r>
          </w:p>
        </w:tc>
        <w:tc>
          <w:tcPr>
            <w:tcW w:w="1245" w:type="dxa"/>
            <w:shd w:val="clear" w:color="auto" w:fill="auto"/>
          </w:tcPr>
          <w:p w:rsidR="001E503F" w:rsidRPr="003677DB" w:rsidRDefault="009C16D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8/12/1402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کربوهیدرات ها و اختلالات آن</w:t>
            </w:r>
          </w:p>
        </w:tc>
        <w:tc>
          <w:tcPr>
            <w:tcW w:w="85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1E503F" w:rsidRPr="003677DB" w:rsidRDefault="001E503F" w:rsidP="009C16DF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437B79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1E503F" w:rsidRPr="003677DB" w:rsidTr="00FE0855">
        <w:trPr>
          <w:trHeight w:val="612"/>
        </w:trPr>
        <w:tc>
          <w:tcPr>
            <w:tcW w:w="1031" w:type="dxa"/>
            <w:shd w:val="clear" w:color="auto" w:fill="auto"/>
          </w:tcPr>
          <w:p w:rsidR="001E503F" w:rsidRPr="003677DB" w:rsidRDefault="001E503F" w:rsidP="001E503F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چهارم</w:t>
            </w:r>
          </w:p>
        </w:tc>
        <w:tc>
          <w:tcPr>
            <w:tcW w:w="1245" w:type="dxa"/>
            <w:shd w:val="clear" w:color="auto" w:fill="auto"/>
          </w:tcPr>
          <w:p w:rsidR="001E503F" w:rsidRPr="003677DB" w:rsidRDefault="009C16D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15/12/1402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کربوهیدرات ها و اختلالات آن</w:t>
            </w:r>
          </w:p>
        </w:tc>
        <w:tc>
          <w:tcPr>
            <w:tcW w:w="85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437B79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بابااحمدی</w:t>
            </w:r>
          </w:p>
        </w:tc>
      </w:tr>
      <w:tr w:rsidR="001E503F" w:rsidRPr="003677DB" w:rsidTr="00FE0855">
        <w:trPr>
          <w:trHeight w:val="564"/>
        </w:trPr>
        <w:tc>
          <w:tcPr>
            <w:tcW w:w="1031" w:type="dxa"/>
            <w:shd w:val="clear" w:color="auto" w:fill="auto"/>
          </w:tcPr>
          <w:p w:rsidR="001E503F" w:rsidRPr="003677DB" w:rsidRDefault="001E503F" w:rsidP="001E503F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پنجم</w:t>
            </w:r>
          </w:p>
        </w:tc>
        <w:tc>
          <w:tcPr>
            <w:tcW w:w="1245" w:type="dxa"/>
            <w:shd w:val="clear" w:color="auto" w:fill="auto"/>
          </w:tcPr>
          <w:p w:rsidR="001E503F" w:rsidRPr="003677DB" w:rsidRDefault="009C16D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22/12/1402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متابولیسم لیپید و اختلالات آن </w:t>
            </w:r>
          </w:p>
        </w:tc>
        <w:tc>
          <w:tcPr>
            <w:tcW w:w="85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49466C" w:rsidP="00A137F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49466C" w:rsidRPr="003677DB" w:rsidTr="00FE0855">
        <w:trPr>
          <w:trHeight w:val="564"/>
        </w:trPr>
        <w:tc>
          <w:tcPr>
            <w:tcW w:w="1031" w:type="dxa"/>
            <w:shd w:val="clear" w:color="auto" w:fill="auto"/>
          </w:tcPr>
          <w:p w:rsidR="0049466C" w:rsidRPr="003677DB" w:rsidRDefault="0049466C" w:rsidP="0049466C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24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29/12/1402*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لیپید و اختلالات آن</w:t>
            </w:r>
          </w:p>
        </w:tc>
        <w:tc>
          <w:tcPr>
            <w:tcW w:w="85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Default="0049466C" w:rsidP="0049466C">
            <w:r w:rsidRPr="00FC1ED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49466C" w:rsidRPr="003677DB" w:rsidTr="00FE0855">
        <w:tc>
          <w:tcPr>
            <w:tcW w:w="1031" w:type="dxa"/>
            <w:shd w:val="clear" w:color="auto" w:fill="auto"/>
          </w:tcPr>
          <w:p w:rsidR="0049466C" w:rsidRPr="003677DB" w:rsidRDefault="0049466C" w:rsidP="0049466C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هفتم</w:t>
            </w:r>
          </w:p>
        </w:tc>
        <w:tc>
          <w:tcPr>
            <w:tcW w:w="124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21/1/1403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لیپید و اختلالات آن</w:t>
            </w:r>
          </w:p>
        </w:tc>
        <w:tc>
          <w:tcPr>
            <w:tcW w:w="85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Default="0049466C" w:rsidP="0049466C">
            <w:r w:rsidRPr="00FC1ED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49466C" w:rsidRPr="003677DB" w:rsidTr="00FE0855">
        <w:tc>
          <w:tcPr>
            <w:tcW w:w="1031" w:type="dxa"/>
            <w:shd w:val="clear" w:color="auto" w:fill="auto"/>
          </w:tcPr>
          <w:p w:rsidR="0049466C" w:rsidRPr="003677DB" w:rsidRDefault="0049466C" w:rsidP="0049466C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هشتم</w:t>
            </w:r>
          </w:p>
        </w:tc>
        <w:tc>
          <w:tcPr>
            <w:tcW w:w="124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28/1/1403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 xml:space="preserve">متابولیسم لیپوپروتئین ها و اختلالات آن </w:t>
            </w:r>
          </w:p>
        </w:tc>
        <w:tc>
          <w:tcPr>
            <w:tcW w:w="85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Default="0049466C" w:rsidP="0049466C">
            <w:r w:rsidRPr="00FC1ED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دکترصالحی پور</w:t>
            </w:r>
          </w:p>
        </w:tc>
      </w:tr>
      <w:tr w:rsidR="001E503F" w:rsidRPr="003677DB" w:rsidTr="00FE0855">
        <w:tc>
          <w:tcPr>
            <w:tcW w:w="1031" w:type="dxa"/>
            <w:shd w:val="clear" w:color="auto" w:fill="auto"/>
          </w:tcPr>
          <w:p w:rsidR="001E503F" w:rsidRPr="003677DB" w:rsidRDefault="001E503F" w:rsidP="001E503F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4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u w:val="single"/>
                <w:rtl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u w:val="single"/>
                <w:rtl/>
                <w:lang w:val="en-GB" w:bidi="fa-IR"/>
              </w:rPr>
              <w:t>امتحان (از ابتدا تا انتهای متابولیسم لیپوپروتئین ها )</w:t>
            </w:r>
          </w:p>
        </w:tc>
        <w:tc>
          <w:tcPr>
            <w:tcW w:w="855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3F" w:rsidRPr="003677DB" w:rsidRDefault="001E503F" w:rsidP="001E503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4616D7" w:rsidRPr="003677DB" w:rsidTr="00FE0855">
        <w:tc>
          <w:tcPr>
            <w:tcW w:w="1031" w:type="dxa"/>
            <w:shd w:val="clear" w:color="auto" w:fill="auto"/>
          </w:tcPr>
          <w:p w:rsidR="004616D7" w:rsidRPr="003677DB" w:rsidRDefault="004616D7" w:rsidP="004616D7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نهم </w:t>
            </w:r>
          </w:p>
        </w:tc>
        <w:tc>
          <w:tcPr>
            <w:tcW w:w="1245" w:type="dxa"/>
            <w:shd w:val="clear" w:color="auto" w:fill="auto"/>
          </w:tcPr>
          <w:p w:rsidR="004616D7" w:rsidRPr="003677DB" w:rsidRDefault="009C16DF" w:rsidP="004616D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4/2/1403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D7" w:rsidRPr="003677DB" w:rsidRDefault="004616D7" w:rsidP="004616D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متابولیسم پروتئین ها و اختلالات آن</w:t>
            </w:r>
          </w:p>
        </w:tc>
        <w:tc>
          <w:tcPr>
            <w:tcW w:w="855" w:type="dxa"/>
            <w:shd w:val="clear" w:color="auto" w:fill="auto"/>
          </w:tcPr>
          <w:p w:rsidR="004616D7" w:rsidRPr="003677DB" w:rsidRDefault="004616D7" w:rsidP="004616D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4616D7" w:rsidRPr="003677DB" w:rsidRDefault="004616D7" w:rsidP="004616D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D7" w:rsidRPr="003677DB" w:rsidRDefault="0049466C" w:rsidP="004616D7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E84206" w:rsidRPr="003677DB" w:rsidTr="00FE0855">
        <w:tc>
          <w:tcPr>
            <w:tcW w:w="1031" w:type="dxa"/>
            <w:shd w:val="clear" w:color="auto" w:fill="auto"/>
          </w:tcPr>
          <w:p w:rsidR="00E84206" w:rsidRPr="003677DB" w:rsidRDefault="00E84206" w:rsidP="00E8420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دهم</w:t>
            </w:r>
          </w:p>
        </w:tc>
        <w:tc>
          <w:tcPr>
            <w:tcW w:w="1245" w:type="dxa"/>
            <w:shd w:val="clear" w:color="auto" w:fill="auto"/>
          </w:tcPr>
          <w:p w:rsidR="00E84206" w:rsidRPr="003677DB" w:rsidRDefault="009C16DF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11/2/1403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6" w:rsidRPr="003677DB" w:rsidRDefault="00E84206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متابولیسم پروتئین ها و اختلالات آن</w:t>
            </w:r>
          </w:p>
        </w:tc>
        <w:tc>
          <w:tcPr>
            <w:tcW w:w="855" w:type="dxa"/>
            <w:shd w:val="clear" w:color="auto" w:fill="auto"/>
          </w:tcPr>
          <w:p w:rsidR="00E84206" w:rsidRPr="003677DB" w:rsidRDefault="00E84206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E84206" w:rsidRPr="003677DB" w:rsidRDefault="00E84206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6" w:rsidRPr="003677DB" w:rsidRDefault="0049466C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ایگدر</w:t>
            </w:r>
          </w:p>
        </w:tc>
      </w:tr>
      <w:tr w:rsidR="00E84206" w:rsidRPr="003677DB" w:rsidTr="00FE0855">
        <w:trPr>
          <w:trHeight w:val="70"/>
        </w:trPr>
        <w:tc>
          <w:tcPr>
            <w:tcW w:w="1031" w:type="dxa"/>
            <w:shd w:val="clear" w:color="auto" w:fill="auto"/>
          </w:tcPr>
          <w:p w:rsidR="00E84206" w:rsidRPr="003677DB" w:rsidRDefault="00E84206" w:rsidP="00E8420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یازدهم</w:t>
            </w:r>
          </w:p>
        </w:tc>
        <w:tc>
          <w:tcPr>
            <w:tcW w:w="1245" w:type="dxa"/>
            <w:shd w:val="clear" w:color="auto" w:fill="auto"/>
          </w:tcPr>
          <w:p w:rsidR="00E84206" w:rsidRPr="003677DB" w:rsidRDefault="009C16DF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18/2/1403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6" w:rsidRPr="003677DB" w:rsidRDefault="00E84206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متابولیسم پورفیرینها و هم</w:t>
            </w:r>
          </w:p>
        </w:tc>
        <w:tc>
          <w:tcPr>
            <w:tcW w:w="855" w:type="dxa"/>
            <w:shd w:val="clear" w:color="auto" w:fill="auto"/>
          </w:tcPr>
          <w:p w:rsidR="00E84206" w:rsidRPr="003677DB" w:rsidRDefault="00E84206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E84206" w:rsidRPr="003677DB" w:rsidRDefault="00E84206" w:rsidP="00E8420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06" w:rsidRPr="003677DB" w:rsidRDefault="00E84206" w:rsidP="00AF76E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</w:t>
            </w:r>
            <w:r w:rsidR="00AF76E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محمدزاده</w:t>
            </w:r>
          </w:p>
        </w:tc>
      </w:tr>
      <w:tr w:rsidR="00EC2566" w:rsidRPr="003677DB" w:rsidTr="00FE0855">
        <w:tc>
          <w:tcPr>
            <w:tcW w:w="1031" w:type="dxa"/>
            <w:shd w:val="clear" w:color="auto" w:fill="auto"/>
          </w:tcPr>
          <w:p w:rsidR="00EC2566" w:rsidRPr="003677DB" w:rsidRDefault="00EC2566" w:rsidP="00EC256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دوازدهم</w:t>
            </w:r>
          </w:p>
        </w:tc>
        <w:tc>
          <w:tcPr>
            <w:tcW w:w="1245" w:type="dxa"/>
            <w:shd w:val="clear" w:color="auto" w:fill="auto"/>
          </w:tcPr>
          <w:p w:rsidR="00EC2566" w:rsidRPr="003677DB" w:rsidRDefault="009C16DF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25/2/1403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متابولیسم نوکلئوتیدها</w:t>
            </w:r>
          </w:p>
        </w:tc>
        <w:tc>
          <w:tcPr>
            <w:tcW w:w="855" w:type="dxa"/>
            <w:shd w:val="clear" w:color="auto" w:fill="auto"/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EC2566" w:rsidRPr="003677DB" w:rsidTr="00FE0855">
        <w:tc>
          <w:tcPr>
            <w:tcW w:w="1031" w:type="dxa"/>
            <w:shd w:val="clear" w:color="auto" w:fill="auto"/>
          </w:tcPr>
          <w:p w:rsidR="00EC2566" w:rsidRPr="003677DB" w:rsidRDefault="00EC2566" w:rsidP="00EC256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سیزدهم </w:t>
            </w:r>
          </w:p>
        </w:tc>
        <w:tc>
          <w:tcPr>
            <w:tcW w:w="1245" w:type="dxa"/>
            <w:shd w:val="clear" w:color="auto" w:fill="auto"/>
          </w:tcPr>
          <w:p w:rsidR="00EC2566" w:rsidRPr="003677DB" w:rsidRDefault="009C16DF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1/3/1403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همانندسازی و ترمیم</w:t>
            </w:r>
          </w:p>
        </w:tc>
        <w:tc>
          <w:tcPr>
            <w:tcW w:w="855" w:type="dxa"/>
            <w:shd w:val="clear" w:color="auto" w:fill="auto"/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EC2566" w:rsidRPr="003677DB" w:rsidRDefault="00EC2566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66" w:rsidRPr="003677DB" w:rsidRDefault="0049466C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دکتر قاسمیان</w:t>
            </w:r>
          </w:p>
        </w:tc>
      </w:tr>
      <w:tr w:rsidR="0049466C" w:rsidRPr="003677DB" w:rsidTr="00FE0855">
        <w:tc>
          <w:tcPr>
            <w:tcW w:w="1031" w:type="dxa"/>
            <w:shd w:val="clear" w:color="auto" w:fill="auto"/>
          </w:tcPr>
          <w:p w:rsidR="0049466C" w:rsidRPr="003677DB" w:rsidRDefault="0049466C" w:rsidP="0049466C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چهاردهم</w:t>
            </w:r>
          </w:p>
        </w:tc>
        <w:tc>
          <w:tcPr>
            <w:tcW w:w="124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8/3/1403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رونویسی</w:t>
            </w:r>
          </w:p>
        </w:tc>
        <w:tc>
          <w:tcPr>
            <w:tcW w:w="85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Default="0049466C" w:rsidP="0049466C">
            <w:r w:rsidRPr="00BD4FAA">
              <w:rPr>
                <w:rFonts w:cs="B Nazanin" w:hint="cs"/>
                <w:b/>
                <w:bCs/>
                <w:sz w:val="22"/>
                <w:szCs w:val="22"/>
                <w:rtl/>
              </w:rPr>
              <w:t>دکتر قاسمیان</w:t>
            </w:r>
          </w:p>
        </w:tc>
      </w:tr>
      <w:tr w:rsidR="0049466C" w:rsidRPr="003677DB" w:rsidTr="00FE0855">
        <w:trPr>
          <w:trHeight w:val="574"/>
        </w:trPr>
        <w:tc>
          <w:tcPr>
            <w:tcW w:w="1031" w:type="dxa"/>
            <w:shd w:val="clear" w:color="auto" w:fill="auto"/>
          </w:tcPr>
          <w:p w:rsidR="0049466C" w:rsidRPr="003677DB" w:rsidRDefault="0049466C" w:rsidP="0049466C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پانزدهم</w:t>
            </w:r>
          </w:p>
        </w:tc>
        <w:tc>
          <w:tcPr>
            <w:tcW w:w="124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15/3/1403*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lang w:val="en-GB"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 xml:space="preserve">پروتیئن سازی </w:t>
            </w:r>
          </w:p>
        </w:tc>
        <w:tc>
          <w:tcPr>
            <w:tcW w:w="855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49466C" w:rsidRPr="003677DB" w:rsidRDefault="0049466C" w:rsidP="0049466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6C" w:rsidRDefault="0049466C" w:rsidP="0049466C">
            <w:r w:rsidRPr="00BD4FAA">
              <w:rPr>
                <w:rFonts w:cs="B Nazanin" w:hint="cs"/>
                <w:b/>
                <w:bCs/>
                <w:sz w:val="22"/>
                <w:szCs w:val="22"/>
                <w:rtl/>
              </w:rPr>
              <w:t>دکتر قاسمیان</w:t>
            </w:r>
          </w:p>
        </w:tc>
      </w:tr>
      <w:tr w:rsidR="00020DC9" w:rsidRPr="003677DB" w:rsidTr="00FE0855">
        <w:trPr>
          <w:trHeight w:val="574"/>
        </w:trPr>
        <w:tc>
          <w:tcPr>
            <w:tcW w:w="1031" w:type="dxa"/>
            <w:shd w:val="clear" w:color="auto" w:fill="auto"/>
          </w:tcPr>
          <w:p w:rsidR="00020DC9" w:rsidRPr="003677DB" w:rsidRDefault="00020DC9" w:rsidP="00EC2566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شانزدهم</w:t>
            </w:r>
          </w:p>
        </w:tc>
        <w:tc>
          <w:tcPr>
            <w:tcW w:w="1245" w:type="dxa"/>
            <w:shd w:val="clear" w:color="auto" w:fill="auto"/>
          </w:tcPr>
          <w:p w:rsidR="00020DC9" w:rsidRPr="003677DB" w:rsidRDefault="009C16DF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22/3/1403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C9" w:rsidRPr="003677DB" w:rsidRDefault="00453225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3677DB">
              <w:rPr>
                <w:rFonts w:cs="B Nazanin"/>
                <w:b/>
                <w:bCs/>
                <w:sz w:val="22"/>
                <w:szCs w:val="22"/>
                <w:lang w:bidi="fa-IR"/>
              </w:rPr>
              <w:t>Integration</w:t>
            </w:r>
          </w:p>
        </w:tc>
        <w:tc>
          <w:tcPr>
            <w:tcW w:w="855" w:type="dxa"/>
            <w:shd w:val="clear" w:color="auto" w:fill="auto"/>
          </w:tcPr>
          <w:p w:rsidR="00020DC9" w:rsidRPr="003677DB" w:rsidRDefault="00020DC9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shd w:val="clear" w:color="auto" w:fill="auto"/>
          </w:tcPr>
          <w:p w:rsidR="00020DC9" w:rsidRPr="003677DB" w:rsidRDefault="00020DC9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C9" w:rsidRPr="003677DB" w:rsidRDefault="00453225" w:rsidP="00EC2566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67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دکترفریدی</w:t>
            </w:r>
          </w:p>
        </w:tc>
      </w:tr>
    </w:tbl>
    <w:p w:rsidR="009133FF" w:rsidRPr="00D36824" w:rsidRDefault="00D36824" w:rsidP="00D36824">
      <w:pPr>
        <w:pStyle w:val="ListParagraph"/>
        <w:numPr>
          <w:ilvl w:val="0"/>
          <w:numId w:val="1"/>
        </w:numPr>
        <w:tabs>
          <w:tab w:val="left" w:pos="2355"/>
        </w:tabs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کلاس جبرانی روزهای تعطیل رسمی با هماهنگی استاد برگزار می گردد.</w:t>
      </w:r>
    </w:p>
    <w:sectPr w:rsidR="009133FF" w:rsidRPr="00D36824" w:rsidSect="003B488A">
      <w:headerReference w:type="default" r:id="rId8"/>
      <w:pgSz w:w="11906" w:h="16838"/>
      <w:pgMar w:top="284" w:right="748" w:bottom="284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651" w:rsidRDefault="00760651">
      <w:r>
        <w:separator/>
      </w:r>
    </w:p>
  </w:endnote>
  <w:endnote w:type="continuationSeparator" w:id="0">
    <w:p w:rsidR="00760651" w:rsidRDefault="0076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651" w:rsidRDefault="00760651">
      <w:r>
        <w:separator/>
      </w:r>
    </w:p>
  </w:footnote>
  <w:footnote w:type="continuationSeparator" w:id="0">
    <w:p w:rsidR="00760651" w:rsidRDefault="00760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DE9" w:rsidRPr="005A1DE9" w:rsidRDefault="005A1DE9" w:rsidP="005A1DE9">
    <w:pPr>
      <w:pStyle w:val="Header"/>
      <w:jc w:val="center"/>
      <w:rPr>
        <w:b/>
        <w:bCs/>
        <w:sz w:val="36"/>
        <w:szCs w:val="36"/>
        <w:rtl/>
        <w:lang w:bidi="fa-IR"/>
      </w:rPr>
    </w:pPr>
    <w:r w:rsidRPr="005A1DE9">
      <w:rPr>
        <w:rFonts w:hint="cs"/>
        <w:b/>
        <w:bCs/>
        <w:sz w:val="36"/>
        <w:szCs w:val="36"/>
        <w:rtl/>
        <w:lang w:bidi="fa-IR"/>
      </w:rPr>
      <w:t>دانشگاه علوم پزشکی جندی شاپور</w:t>
    </w:r>
  </w:p>
  <w:p w:rsidR="005A1DE9" w:rsidRPr="005A1DE9" w:rsidRDefault="005A1DE9" w:rsidP="005A1DE9">
    <w:pPr>
      <w:pStyle w:val="Header"/>
      <w:jc w:val="center"/>
      <w:rPr>
        <w:b/>
        <w:bCs/>
        <w:sz w:val="36"/>
        <w:szCs w:val="36"/>
        <w:lang w:bidi="fa-IR"/>
      </w:rPr>
    </w:pPr>
    <w:r w:rsidRPr="005A1DE9">
      <w:rPr>
        <w:rFonts w:hint="cs"/>
        <w:b/>
        <w:bCs/>
        <w:sz w:val="36"/>
        <w:szCs w:val="36"/>
        <w:rtl/>
        <w:lang w:bidi="fa-IR"/>
      </w:rPr>
      <w:t>گروه بیوشیمی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56731"/>
    <w:multiLevelType w:val="hybridMultilevel"/>
    <w:tmpl w:val="97586ECC"/>
    <w:lvl w:ilvl="0" w:tplc="93AEE592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20DC9"/>
    <w:rsid w:val="000555C0"/>
    <w:rsid w:val="00061A4A"/>
    <w:rsid w:val="0008442B"/>
    <w:rsid w:val="0013693F"/>
    <w:rsid w:val="00144D8C"/>
    <w:rsid w:val="0015235F"/>
    <w:rsid w:val="00191B6D"/>
    <w:rsid w:val="001C51DC"/>
    <w:rsid w:val="001E503F"/>
    <w:rsid w:val="001F44BB"/>
    <w:rsid w:val="00273D14"/>
    <w:rsid w:val="00274945"/>
    <w:rsid w:val="002949A6"/>
    <w:rsid w:val="002A454E"/>
    <w:rsid w:val="002C28A2"/>
    <w:rsid w:val="00335001"/>
    <w:rsid w:val="003521B5"/>
    <w:rsid w:val="003628B1"/>
    <w:rsid w:val="003677DB"/>
    <w:rsid w:val="00373A0A"/>
    <w:rsid w:val="003B488A"/>
    <w:rsid w:val="003B75B1"/>
    <w:rsid w:val="003C30A0"/>
    <w:rsid w:val="003D70C2"/>
    <w:rsid w:val="003E67E8"/>
    <w:rsid w:val="0040050D"/>
    <w:rsid w:val="00425372"/>
    <w:rsid w:val="00437B79"/>
    <w:rsid w:val="00453225"/>
    <w:rsid w:val="00454C5C"/>
    <w:rsid w:val="004616D7"/>
    <w:rsid w:val="00464A22"/>
    <w:rsid w:val="004660A8"/>
    <w:rsid w:val="00485484"/>
    <w:rsid w:val="0049466C"/>
    <w:rsid w:val="004949A7"/>
    <w:rsid w:val="004A3D3E"/>
    <w:rsid w:val="004C146D"/>
    <w:rsid w:val="004D1ED3"/>
    <w:rsid w:val="004D45EA"/>
    <w:rsid w:val="004E2F4A"/>
    <w:rsid w:val="005130C5"/>
    <w:rsid w:val="005161E1"/>
    <w:rsid w:val="005162CB"/>
    <w:rsid w:val="00530A86"/>
    <w:rsid w:val="00550CE6"/>
    <w:rsid w:val="0056358C"/>
    <w:rsid w:val="0056789C"/>
    <w:rsid w:val="0058689F"/>
    <w:rsid w:val="00594615"/>
    <w:rsid w:val="005A1DE9"/>
    <w:rsid w:val="005E5C7D"/>
    <w:rsid w:val="00603938"/>
    <w:rsid w:val="00606E91"/>
    <w:rsid w:val="00641C5B"/>
    <w:rsid w:val="00643F5F"/>
    <w:rsid w:val="00663AD4"/>
    <w:rsid w:val="00664BED"/>
    <w:rsid w:val="00680BDE"/>
    <w:rsid w:val="00696F7D"/>
    <w:rsid w:val="006A44C5"/>
    <w:rsid w:val="006A6421"/>
    <w:rsid w:val="006B72F1"/>
    <w:rsid w:val="006D496D"/>
    <w:rsid w:val="006F4BF4"/>
    <w:rsid w:val="00730600"/>
    <w:rsid w:val="00732CE4"/>
    <w:rsid w:val="00752DEE"/>
    <w:rsid w:val="00760651"/>
    <w:rsid w:val="0076615E"/>
    <w:rsid w:val="00790487"/>
    <w:rsid w:val="007C1570"/>
    <w:rsid w:val="007D6D8D"/>
    <w:rsid w:val="007E7E82"/>
    <w:rsid w:val="008462A9"/>
    <w:rsid w:val="0085373A"/>
    <w:rsid w:val="00860CFC"/>
    <w:rsid w:val="008A685D"/>
    <w:rsid w:val="009011DE"/>
    <w:rsid w:val="00921D34"/>
    <w:rsid w:val="00932DDC"/>
    <w:rsid w:val="0095519D"/>
    <w:rsid w:val="009812D3"/>
    <w:rsid w:val="00997490"/>
    <w:rsid w:val="009B0DE7"/>
    <w:rsid w:val="009B734A"/>
    <w:rsid w:val="009C16DF"/>
    <w:rsid w:val="009E2DA4"/>
    <w:rsid w:val="009F761F"/>
    <w:rsid w:val="00A045D7"/>
    <w:rsid w:val="00A137F8"/>
    <w:rsid w:val="00A13904"/>
    <w:rsid w:val="00A31504"/>
    <w:rsid w:val="00A70277"/>
    <w:rsid w:val="00A7189C"/>
    <w:rsid w:val="00A942D4"/>
    <w:rsid w:val="00AA2183"/>
    <w:rsid w:val="00AB3C78"/>
    <w:rsid w:val="00AC7AD5"/>
    <w:rsid w:val="00AD0DD1"/>
    <w:rsid w:val="00AF76E0"/>
    <w:rsid w:val="00B02383"/>
    <w:rsid w:val="00B2227C"/>
    <w:rsid w:val="00B25FAD"/>
    <w:rsid w:val="00B2671E"/>
    <w:rsid w:val="00B44E23"/>
    <w:rsid w:val="00B77766"/>
    <w:rsid w:val="00B9295D"/>
    <w:rsid w:val="00B94F97"/>
    <w:rsid w:val="00BA631B"/>
    <w:rsid w:val="00BA763F"/>
    <w:rsid w:val="00BF38C1"/>
    <w:rsid w:val="00C004E3"/>
    <w:rsid w:val="00C16F89"/>
    <w:rsid w:val="00C54CDC"/>
    <w:rsid w:val="00CA0F5F"/>
    <w:rsid w:val="00CB0F3E"/>
    <w:rsid w:val="00CD4937"/>
    <w:rsid w:val="00CE655F"/>
    <w:rsid w:val="00D05548"/>
    <w:rsid w:val="00D36824"/>
    <w:rsid w:val="00DA5986"/>
    <w:rsid w:val="00E2683D"/>
    <w:rsid w:val="00E61409"/>
    <w:rsid w:val="00E778A6"/>
    <w:rsid w:val="00E84206"/>
    <w:rsid w:val="00EB17B4"/>
    <w:rsid w:val="00EC2566"/>
    <w:rsid w:val="00EC303B"/>
    <w:rsid w:val="00F33CAE"/>
    <w:rsid w:val="00F45B9E"/>
    <w:rsid w:val="00F66C19"/>
    <w:rsid w:val="00FB36B9"/>
    <w:rsid w:val="00FE0855"/>
    <w:rsid w:val="00FE70E6"/>
    <w:rsid w:val="00FF071A"/>
    <w:rsid w:val="00FF264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6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6361-AF45-48E3-9350-B849F6ED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19</cp:revision>
  <cp:lastPrinted>2021-10-16T09:19:00Z</cp:lastPrinted>
  <dcterms:created xsi:type="dcterms:W3CDTF">2022-11-05T09:03:00Z</dcterms:created>
  <dcterms:modified xsi:type="dcterms:W3CDTF">2024-07-09T05:59:00Z</dcterms:modified>
</cp:coreProperties>
</file>